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C7" w:rsidRPr="00C4569C" w:rsidRDefault="000E0DC7" w:rsidP="000E0DC7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สรุปสาระสำคัญในการประชุมกรมการพัฒนาชุมชน  </w:t>
      </w:r>
      <w:r w:rsidRPr="00C4569C">
        <w:rPr>
          <w:rFonts w:ascii="TH SarabunIT๙" w:hAnsi="TH SarabunIT๙" w:cs="TH SarabunIT๙"/>
          <w:sz w:val="32"/>
          <w:szCs w:val="32"/>
        </w:rPr>
        <w:t xml:space="preserve"> </w:t>
      </w: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ผ่าน  </w:t>
      </w:r>
      <w:r w:rsidRPr="00C4569C">
        <w:rPr>
          <w:rFonts w:ascii="TH SarabunIT๙" w:hAnsi="TH SarabunIT๙" w:cs="TH SarabunIT๙"/>
          <w:sz w:val="32"/>
          <w:szCs w:val="32"/>
        </w:rPr>
        <w:t xml:space="preserve">TV </w:t>
      </w:r>
      <w:proofErr w:type="spellStart"/>
      <w:r w:rsidRPr="00C4569C">
        <w:rPr>
          <w:rFonts w:ascii="TH SarabunIT๙" w:hAnsi="TH SarabunIT๙" w:cs="TH SarabunIT๙"/>
          <w:sz w:val="32"/>
          <w:szCs w:val="32"/>
          <w:cs/>
        </w:rPr>
        <w:t>พช</w:t>
      </w:r>
      <w:proofErr w:type="spellEnd"/>
      <w:r w:rsidRPr="00C4569C">
        <w:rPr>
          <w:rFonts w:ascii="TH SarabunIT๙" w:hAnsi="TH SarabunIT๙" w:cs="TH SarabunIT๙"/>
          <w:sz w:val="32"/>
          <w:szCs w:val="32"/>
          <w:cs/>
        </w:rPr>
        <w:t>.</w:t>
      </w:r>
    </w:p>
    <w:p w:rsidR="000E0DC7" w:rsidRPr="00C4569C" w:rsidRDefault="000E0DC7" w:rsidP="000E0DC7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2871E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4569C">
        <w:rPr>
          <w:rFonts w:ascii="TH SarabunIT๙" w:hAnsi="TH SarabunIT๙" w:cs="TH SarabunIT๙"/>
          <w:sz w:val="32"/>
          <w:szCs w:val="32"/>
          <w:cs/>
        </w:rPr>
        <w:t>/2563</w:t>
      </w:r>
    </w:p>
    <w:p w:rsidR="000E0DC7" w:rsidRPr="00C4569C" w:rsidRDefault="002871ED" w:rsidP="000E0DC7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B6688D" w:rsidRPr="00C4569C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C4569C" w:rsidRPr="00C4569C">
        <w:rPr>
          <w:rFonts w:ascii="TH SarabunIT๙" w:hAnsi="TH SarabunIT๙" w:cs="TH SarabunIT๙"/>
          <w:sz w:val="32"/>
          <w:szCs w:val="32"/>
          <w:cs/>
        </w:rPr>
        <w:t>29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C4569C" w:rsidRPr="00C456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0DC7" w:rsidRPr="00C4569C">
        <w:rPr>
          <w:rFonts w:ascii="TH SarabunIT๙" w:hAnsi="TH SarabunIT๙" w:cs="TH SarabunIT๙"/>
          <w:sz w:val="32"/>
          <w:szCs w:val="32"/>
          <w:cs/>
        </w:rPr>
        <w:t>2563</w:t>
      </w:r>
    </w:p>
    <w:p w:rsidR="000E0DC7" w:rsidRPr="00C4569C" w:rsidRDefault="000E0DC7" w:rsidP="00146AC3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>สำนักงานพัฒนาชุมชนอำเภอสบปราบ  จังหวัดลำปาง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34"/>
        <w:gridCol w:w="3118"/>
        <w:gridCol w:w="5245"/>
        <w:gridCol w:w="1134"/>
      </w:tblGrid>
      <w:tr w:rsidR="000E0DC7" w:rsidRPr="00C4569C" w:rsidTr="00C9222E">
        <w:tc>
          <w:tcPr>
            <w:tcW w:w="534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245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46AC3" w:rsidRPr="00C4569C" w:rsidTr="00C9222E">
        <w:tc>
          <w:tcPr>
            <w:tcW w:w="534" w:type="dxa"/>
          </w:tcPr>
          <w:p w:rsidR="00146AC3" w:rsidRPr="00C4569C" w:rsidRDefault="00146AC3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118" w:type="dxa"/>
          </w:tcPr>
          <w:p w:rsidR="00146AC3" w:rsidRPr="00C4569C" w:rsidRDefault="002871ED" w:rsidP="00287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รายงานความก้าวหน้ากา</w:t>
            </w:r>
            <w:r w:rsidRPr="00287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รดำเนิ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นงานโครงการปลูกป่า</w:t>
            </w:r>
            <w:r w:rsidRPr="00287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เฉลิมพระเกียรติ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เนื่องในโอกาสมหามงคลพระราชพิธีบรมราชา</w:t>
            </w:r>
            <w:r w:rsidRPr="00287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ภิเษก</w:t>
            </w:r>
            <w:r w:rsidRPr="002871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87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ครบรอบ</w:t>
            </w:r>
            <w:r w:rsidRPr="002871ED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287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  <w:r w:rsidRPr="002871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เพื่อถวายเป็นพระรา</w:t>
            </w:r>
            <w:r w:rsidRPr="00287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ชกุศล</w:t>
            </w:r>
            <w:r w:rsidRPr="002871E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871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พร้อมกันทุกจังหวัด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245" w:type="dxa"/>
          </w:tcPr>
          <w:p w:rsidR="00ED50F5" w:rsidRPr="00C4569C" w:rsidRDefault="00957DA3" w:rsidP="00ED50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มอบหมายเจ้าหน้าที่พัฒนาชุมชนจังหวัด/อำเภอ ร่วมกิจกรรม</w:t>
            </w:r>
            <w:r w:rsidRPr="00957DA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โครงการปลูกป่าเฉลิมพระเกียรติเนื่องในโอกาส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957DA3">
              <w:rPr>
                <w:rFonts w:ascii="TH SarabunIT๙" w:hAnsi="TH SarabunIT๙" w:cs="TH SarabunIT๙"/>
                <w:sz w:val="32"/>
                <w:szCs w:val="32"/>
                <w:cs/>
              </w:rPr>
              <w:t>มหามงคลพระราชพิธีบรมราชาภิเษก ครบรอบ 1 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การโครงการที่เกี่ยวข้องของสำนักงานพัฒนาชุมชน</w:t>
            </w:r>
          </w:p>
        </w:tc>
        <w:tc>
          <w:tcPr>
            <w:tcW w:w="1134" w:type="dxa"/>
          </w:tcPr>
          <w:p w:rsidR="00146AC3" w:rsidRPr="00C4569C" w:rsidRDefault="00146AC3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0DC7" w:rsidRPr="00C4569C" w:rsidTr="00C9222E">
        <w:tc>
          <w:tcPr>
            <w:tcW w:w="534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118" w:type="dxa"/>
          </w:tcPr>
          <w:p w:rsidR="00822F77" w:rsidRPr="00C4569C" w:rsidRDefault="002871ED" w:rsidP="002871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นผลคว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วหน้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รดำเนินโครงก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คุณภ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871ED">
              <w:rPr>
                <w:rFonts w:ascii="TH SarabunIT๙" w:hAnsi="TH SarabunIT๙" w:cs="TH SarabunIT๙"/>
                <w:sz w:val="32"/>
                <w:szCs w:val="32"/>
                <w:cs/>
              </w:rPr>
              <w:t>พชีวิตระดับ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ครัวเรือนแบบ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บูรณ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871ED">
              <w:rPr>
                <w:rFonts w:ascii="TH SarabunIT๙" w:hAnsi="TH SarabunIT๙" w:cs="TH SarabunIT๙"/>
                <w:sz w:val="32"/>
                <w:szCs w:val="32"/>
                <w:cs/>
              </w:rPr>
              <w:t>รเชิงพื้นที่</w:t>
            </w:r>
          </w:p>
        </w:tc>
        <w:tc>
          <w:tcPr>
            <w:tcW w:w="5245" w:type="dxa"/>
          </w:tcPr>
          <w:p w:rsidR="00822F77" w:rsidRPr="00957DA3" w:rsidRDefault="00957DA3" w:rsidP="00822F7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มอบหมายเจ้าหน้าที่พัฒนาชุมชนระดับอำเภอดำเนิน</w:t>
            </w:r>
            <w:r w:rsidRPr="00957DA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โครงการพัฒนาคุณภาพชีวิตระดับครัวเรือนแบบ</w:t>
            </w:r>
            <w:proofErr w:type="spellStart"/>
            <w:r w:rsidRPr="00957DA3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957DA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การเชิงพื้นที่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พร้อมทั้งรายงานข้อมูลในระบบ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TPMAP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แบบออนไลน์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Realtime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พร้อมทั้งติดตามสนับสนุนครัวเรือนเป้าหมายอย่างสม่ำเสมอ</w:t>
            </w:r>
          </w:p>
        </w:tc>
        <w:tc>
          <w:tcPr>
            <w:tcW w:w="1134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DC7" w:rsidRPr="00C4569C" w:rsidTr="00C9222E">
        <w:tc>
          <w:tcPr>
            <w:tcW w:w="534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118" w:type="dxa"/>
          </w:tcPr>
          <w:p w:rsidR="002871ED" w:rsidRPr="002871ED" w:rsidRDefault="002871ED" w:rsidP="00287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นผลก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รใช้จ่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ยงบประม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ยจ่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871ED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871ED">
              <w:rPr>
                <w:rFonts w:ascii="TH SarabunIT๙" w:hAnsi="TH SarabunIT๙" w:cs="TH SarabunIT๙"/>
                <w:sz w:val="32"/>
                <w:szCs w:val="32"/>
                <w:cs/>
              </w:rPr>
              <w:t>ณ พ.ศ.</w:t>
            </w:r>
          </w:p>
          <w:p w:rsidR="000E0DC7" w:rsidRPr="00C4569C" w:rsidRDefault="002871ED" w:rsidP="00287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71ED">
              <w:rPr>
                <w:rFonts w:ascii="TH SarabunIT๙" w:hAnsi="TH SarabunIT๙" w:cs="TH SarabunIT๙"/>
                <w:sz w:val="32"/>
                <w:szCs w:val="32"/>
                <w:cs/>
              </w:rPr>
              <w:t>2563</w:t>
            </w:r>
          </w:p>
        </w:tc>
        <w:tc>
          <w:tcPr>
            <w:tcW w:w="5245" w:type="dxa"/>
          </w:tcPr>
          <w:p w:rsidR="00D0117A" w:rsidRPr="00C4569C" w:rsidRDefault="00957DA3" w:rsidP="00C456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พัฒนาการอำเภอและเจ้าหน้าที่ผู้รับผิดชอบเร่งรัดการเบิกจ่ายให้แล้วเสร็จตามห้วงเวลาที่กำหนดและศึกษาแนวทางการบริหารงบประมาณอย่างเคร่งครัด</w:t>
            </w:r>
          </w:p>
        </w:tc>
        <w:tc>
          <w:tcPr>
            <w:tcW w:w="1134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DC7" w:rsidRPr="00C4569C" w:rsidTr="00C9222E">
        <w:tc>
          <w:tcPr>
            <w:tcW w:w="534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118" w:type="dxa"/>
          </w:tcPr>
          <w:p w:rsidR="000E0DC7" w:rsidRPr="00C4569C" w:rsidRDefault="002871ED" w:rsidP="00287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แผนรองรับสถ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รณ์และคำแนะนำด้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นสิทธิที่อยู่อ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ศัยของหน่วยง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871ED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สหประช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ติในช่วงก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รแพร่ระบ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871ED">
              <w:rPr>
                <w:rFonts w:ascii="TH SarabunIT๙" w:hAnsi="TH SarabunIT๙" w:cs="TH SarabunIT๙"/>
                <w:sz w:val="32"/>
                <w:szCs w:val="32"/>
                <w:cs/>
              </w:rPr>
              <w:t>ดของโรคติดเชื้อ</w:t>
            </w:r>
            <w:proofErr w:type="spellStart"/>
            <w:r w:rsidRPr="002871ED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2871ED">
              <w:rPr>
                <w:rFonts w:ascii="TH SarabunIT๙" w:hAnsi="TH SarabunIT๙" w:cs="TH SarabunIT๙"/>
                <w:sz w:val="32"/>
                <w:szCs w:val="32"/>
                <w:cs/>
              </w:rPr>
              <w:t>โค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871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2019</w:t>
            </w:r>
          </w:p>
        </w:tc>
        <w:tc>
          <w:tcPr>
            <w:tcW w:w="5245" w:type="dxa"/>
          </w:tcPr>
          <w:p w:rsidR="00D0117A" w:rsidRPr="00C4569C" w:rsidRDefault="00355EF3" w:rsidP="00053CB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แจ้งเจ้าหน้าที่พัฒนาชุมชนในทุกระดับ</w:t>
            </w:r>
            <w:r w:rsidR="00053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เตรียมความพร้อมและรับมือ ในการดูแลรักษาสุขภาพร่างกายในการปฏิบัติงานในพื้นที่เพื่อป้องกันตนเองจากการแพร่ระบาด</w:t>
            </w:r>
            <w:r w:rsidR="00053CB6" w:rsidRPr="00053CB6">
              <w:rPr>
                <w:rFonts w:ascii="TH SarabunIT๙" w:hAnsi="TH SarabunIT๙" w:cs="TH SarabunIT๙"/>
                <w:sz w:val="32"/>
                <w:szCs w:val="32"/>
                <w:cs/>
              </w:rPr>
              <w:t>ของโรคติดเชื้อ</w:t>
            </w:r>
            <w:proofErr w:type="spellStart"/>
            <w:r w:rsidR="00053CB6" w:rsidRPr="00053CB6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="00053CB6" w:rsidRPr="00053CB6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 2019</w:t>
            </w:r>
            <w:r w:rsidR="00053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DC7" w:rsidRPr="00C4569C" w:rsidTr="00C9222E">
        <w:tc>
          <w:tcPr>
            <w:tcW w:w="534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118" w:type="dxa"/>
          </w:tcPr>
          <w:p w:rsidR="000E0DC7" w:rsidRPr="00C4569C" w:rsidRDefault="002871ED" w:rsidP="00D011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รบริห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รจัดก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รหนี้กองทุนพัฒน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บทบ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871ED">
              <w:rPr>
                <w:rFonts w:ascii="TH SarabunIT๙" w:hAnsi="TH SarabunIT๙" w:cs="TH SarabunIT๙"/>
                <w:sz w:val="32"/>
                <w:szCs w:val="32"/>
                <w:cs/>
              </w:rPr>
              <w:t>ทสตรี</w:t>
            </w:r>
          </w:p>
        </w:tc>
        <w:tc>
          <w:tcPr>
            <w:tcW w:w="5245" w:type="dxa"/>
          </w:tcPr>
          <w:p w:rsidR="004429B8" w:rsidRPr="00FA6CCD" w:rsidRDefault="00355EF3" w:rsidP="00D0117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มอบหมายพัฒนาการอำเภอ เจ้าหน้าที่พัฒนาชุมชน ตรวจสอบความถูกต้องในภาระผูกพันระหว่างสมาชิกและกองทุนพัฒนาบทบาทสตรี การพักชำระหนี้ และระยะเวลาครบกำหนดในการชำระ ความถูกต้อง ครบถ้วนของหลักฐานและเอกสาร</w:t>
            </w:r>
          </w:p>
        </w:tc>
        <w:tc>
          <w:tcPr>
            <w:tcW w:w="1134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569C" w:rsidRPr="00C4569C" w:rsidTr="00C9222E">
        <w:tc>
          <w:tcPr>
            <w:tcW w:w="534" w:type="dxa"/>
          </w:tcPr>
          <w:p w:rsidR="00C4569C" w:rsidRDefault="00FA6CCD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FA6CCD" w:rsidRPr="00C4569C" w:rsidRDefault="00FA6CCD" w:rsidP="00C922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C4569C" w:rsidRPr="00C4569C" w:rsidRDefault="002871ED" w:rsidP="002871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รเบิกจ่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ยงบประม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มแผนก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รดำเนินง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นและแผนก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6B6AFF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ใช้จ่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871ED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 ประจำปีงบประม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871ED">
              <w:rPr>
                <w:rFonts w:ascii="TH SarabunIT๙" w:hAnsi="TH SarabunIT๙" w:cs="TH SarabunIT๙"/>
                <w:sz w:val="32"/>
                <w:szCs w:val="32"/>
                <w:cs/>
              </w:rPr>
              <w:t>ณ พ.ศ. 2563</w:t>
            </w:r>
          </w:p>
        </w:tc>
        <w:tc>
          <w:tcPr>
            <w:tcW w:w="5245" w:type="dxa"/>
          </w:tcPr>
          <w:p w:rsidR="00C4569C" w:rsidRPr="00C4569C" w:rsidRDefault="00355EF3" w:rsidP="00D011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มอบหมายจังหวัดและอำเภอดำเนินการเร่งรัดเบิกจ่ายงบประมาณกิจกรรมตามยุทธศาสตร์กรมการพัฒนาชุมชน และจัดทำแผนดำเนินการไตรมาส 4 ให้แล้วเสร็จตามช่วงเวลาที่กรมการพัฒนาชุมชนกำหนด</w:t>
            </w:r>
          </w:p>
        </w:tc>
        <w:tc>
          <w:tcPr>
            <w:tcW w:w="1134" w:type="dxa"/>
          </w:tcPr>
          <w:p w:rsidR="00C4569C" w:rsidRPr="00C4569C" w:rsidRDefault="00C4569C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E0DC7" w:rsidRPr="00C4569C" w:rsidRDefault="000E0DC7" w:rsidP="000E0DC7">
      <w:pPr>
        <w:rPr>
          <w:rFonts w:ascii="TH SarabunIT๙" w:hAnsi="TH SarabunIT๙" w:cs="TH SarabunIT๙"/>
        </w:rPr>
      </w:pPr>
    </w:p>
    <w:p w:rsidR="000E0DC7" w:rsidRPr="00C4569C" w:rsidRDefault="000E0DC7" w:rsidP="000E0D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cs/>
        </w:rPr>
        <w:t xml:space="preserve">                                                           </w:t>
      </w: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ลงชื่อ            </w:t>
      </w:r>
      <w:proofErr w:type="spellStart"/>
      <w:r w:rsidRPr="00C4569C">
        <w:rPr>
          <w:rFonts w:ascii="TH SarabunIT๙" w:hAnsi="TH SarabunIT๙" w:cs="TH SarabunIT๙"/>
          <w:sz w:val="32"/>
          <w:szCs w:val="32"/>
          <w:cs/>
        </w:rPr>
        <w:t>ปวรณนต์</w:t>
      </w:r>
      <w:proofErr w:type="spellEnd"/>
      <w:r w:rsidRPr="00C4569C">
        <w:rPr>
          <w:rFonts w:ascii="TH SarabunIT๙" w:hAnsi="TH SarabunIT๙" w:cs="TH SarabunIT๙"/>
          <w:sz w:val="32"/>
          <w:szCs w:val="32"/>
          <w:cs/>
        </w:rPr>
        <w:t xml:space="preserve">  อินลวง             ผู้สรุปการประชุมฯ</w:t>
      </w:r>
    </w:p>
    <w:p w:rsidR="000E0DC7" w:rsidRPr="00C4569C" w:rsidRDefault="000E0DC7" w:rsidP="000E0D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(นาย</w:t>
      </w:r>
      <w:proofErr w:type="spellStart"/>
      <w:r w:rsidRPr="00C4569C">
        <w:rPr>
          <w:rFonts w:ascii="TH SarabunIT๙" w:hAnsi="TH SarabunIT๙" w:cs="TH SarabunIT๙"/>
          <w:sz w:val="32"/>
          <w:szCs w:val="32"/>
          <w:cs/>
        </w:rPr>
        <w:t>ปวรณนต์</w:t>
      </w:r>
      <w:proofErr w:type="spellEnd"/>
      <w:r w:rsidRPr="00C4569C">
        <w:rPr>
          <w:rFonts w:ascii="TH SarabunIT๙" w:hAnsi="TH SarabunIT๙" w:cs="TH SarabunIT๙"/>
          <w:sz w:val="32"/>
          <w:szCs w:val="32"/>
          <w:cs/>
        </w:rPr>
        <w:t xml:space="preserve">  อินลวง)</w:t>
      </w:r>
    </w:p>
    <w:p w:rsidR="004429B8" w:rsidRPr="00C4569C" w:rsidRDefault="000E0DC7" w:rsidP="00B668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="00B6688D" w:rsidRPr="00C4569C">
        <w:rPr>
          <w:rFonts w:ascii="TH SarabunIT๙" w:hAnsi="TH SarabunIT๙" w:cs="TH SarabunIT๙"/>
          <w:sz w:val="32"/>
          <w:szCs w:val="32"/>
          <w:cs/>
        </w:rPr>
        <w:t>นักวิชาการพัฒนาชุมชนชำนาญก</w:t>
      </w:r>
      <w:r w:rsidR="00146AC3" w:rsidRPr="00C4569C">
        <w:rPr>
          <w:rFonts w:ascii="TH SarabunIT๙" w:hAnsi="TH SarabunIT๙" w:cs="TH SarabunIT๙"/>
          <w:sz w:val="32"/>
          <w:szCs w:val="32"/>
          <w:cs/>
        </w:rPr>
        <w:t>าร</w:t>
      </w:r>
    </w:p>
    <w:p w:rsidR="00474E16" w:rsidRPr="00C4569C" w:rsidRDefault="00474E16" w:rsidP="00474E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4569C">
        <w:rPr>
          <w:rFonts w:ascii="TH SarabunIT๙" w:hAnsi="TH SarabunIT๙" w:cs="TH SarabunIT๙"/>
          <w:sz w:val="32"/>
          <w:szCs w:val="32"/>
        </w:rPr>
        <w:t xml:space="preserve">  </w:t>
      </w:r>
      <w:r w:rsidR="00C4569C">
        <w:rPr>
          <w:rFonts w:ascii="TH SarabunIT๙" w:hAnsi="TH SarabunIT๙" w:cs="TH SarabunIT๙"/>
          <w:sz w:val="32"/>
          <w:szCs w:val="32"/>
        </w:rPr>
        <w:t xml:space="preserve">                              29</w:t>
      </w:r>
      <w:r w:rsidRPr="00C4569C">
        <w:rPr>
          <w:rFonts w:ascii="TH SarabunIT๙" w:hAnsi="TH SarabunIT๙" w:cs="TH SarabunIT๙"/>
          <w:sz w:val="32"/>
          <w:szCs w:val="32"/>
        </w:rPr>
        <w:t xml:space="preserve"> </w:t>
      </w:r>
      <w:r w:rsidR="006B6AFF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Pr="00C4569C">
        <w:rPr>
          <w:rFonts w:ascii="TH SarabunIT๙" w:hAnsi="TH SarabunIT๙" w:cs="TH SarabunIT๙"/>
          <w:sz w:val="32"/>
          <w:szCs w:val="32"/>
          <w:cs/>
        </w:rPr>
        <w:t>2563</w:t>
      </w:r>
    </w:p>
    <w:p w:rsidR="00D44146" w:rsidRPr="00C4569C" w:rsidRDefault="00D44146" w:rsidP="00B668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44146" w:rsidRPr="00C4569C" w:rsidRDefault="00D44146" w:rsidP="00B668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44146" w:rsidRPr="00C4569C" w:rsidRDefault="00D44146" w:rsidP="00B668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44146" w:rsidRPr="00C4569C" w:rsidRDefault="00D44146" w:rsidP="00B668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569C" w:rsidRDefault="00C4569C" w:rsidP="00B668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44146" w:rsidRPr="00C4569C" w:rsidRDefault="00D44146" w:rsidP="00C456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25158" w:rsidRPr="00C4569C" w:rsidRDefault="00F25158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ภาพถ่ายในการรับฟังการประชุมกรมการพัฒนาชุมชน  ผ่านระบบ </w:t>
      </w:r>
      <w:r w:rsidRPr="00C4569C">
        <w:rPr>
          <w:rFonts w:ascii="TH SarabunIT๙" w:hAnsi="TH SarabunIT๙" w:cs="TH SarabunIT๙"/>
          <w:sz w:val="32"/>
          <w:szCs w:val="32"/>
        </w:rPr>
        <w:t xml:space="preserve">TV </w:t>
      </w:r>
      <w:proofErr w:type="spellStart"/>
      <w:r w:rsidRPr="00C4569C">
        <w:rPr>
          <w:rFonts w:ascii="TH SarabunIT๙" w:hAnsi="TH SarabunIT๙" w:cs="TH SarabunIT๙"/>
          <w:sz w:val="32"/>
          <w:szCs w:val="32"/>
          <w:cs/>
        </w:rPr>
        <w:t>พช</w:t>
      </w:r>
      <w:proofErr w:type="spellEnd"/>
      <w:r w:rsidRPr="00C4569C">
        <w:rPr>
          <w:rFonts w:ascii="TH SarabunIT๙" w:hAnsi="TH SarabunIT๙" w:cs="TH SarabunIT๙"/>
          <w:sz w:val="32"/>
          <w:szCs w:val="32"/>
          <w:cs/>
        </w:rPr>
        <w:t>.</w:t>
      </w:r>
    </w:p>
    <w:p w:rsidR="00F25158" w:rsidRPr="00C4569C" w:rsidRDefault="00F25158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2871ED">
        <w:rPr>
          <w:rFonts w:ascii="TH SarabunIT๙" w:hAnsi="TH SarabunIT๙" w:cs="TH SarabunIT๙"/>
          <w:sz w:val="32"/>
          <w:szCs w:val="32"/>
        </w:rPr>
        <w:t>6</w:t>
      </w:r>
      <w:r w:rsidRPr="00C4569C">
        <w:rPr>
          <w:rFonts w:ascii="TH SarabunIT๙" w:hAnsi="TH SarabunIT๙" w:cs="TH SarabunIT๙"/>
          <w:sz w:val="32"/>
          <w:szCs w:val="32"/>
        </w:rPr>
        <w:t xml:space="preserve"> /2563</w:t>
      </w:r>
    </w:p>
    <w:p w:rsidR="00F25158" w:rsidRPr="00C4569C" w:rsidRDefault="002871ED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F25158" w:rsidRPr="00C4569C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051FDA">
        <w:rPr>
          <w:rFonts w:ascii="TH SarabunIT๙" w:hAnsi="TH SarabunIT๙" w:cs="TH SarabunIT๙"/>
          <w:sz w:val="32"/>
          <w:szCs w:val="32"/>
        </w:rPr>
        <w:t>29</w:t>
      </w:r>
      <w:r w:rsidR="00D44146" w:rsidRPr="00C4569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F25158" w:rsidRPr="00C4569C">
        <w:rPr>
          <w:rFonts w:ascii="TH SarabunIT๙" w:hAnsi="TH SarabunIT๙" w:cs="TH SarabunIT๙"/>
          <w:sz w:val="32"/>
          <w:szCs w:val="32"/>
          <w:cs/>
        </w:rPr>
        <w:t xml:space="preserve"> 2563</w:t>
      </w:r>
    </w:p>
    <w:p w:rsidR="000F752F" w:rsidRPr="00C4569C" w:rsidRDefault="00F25158" w:rsidP="00F251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>สำนักงานพัฒนาชุมชนอำเภอสบปราบ</w:t>
      </w:r>
    </w:p>
    <w:p w:rsidR="00F25158" w:rsidRPr="00C4569C" w:rsidRDefault="00053CB6" w:rsidP="00053CB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6D8CFD0" wp14:editId="36A9370E">
            <wp:extent cx="3599078" cy="2699309"/>
            <wp:effectExtent l="19050" t="19050" r="20955" b="25400"/>
            <wp:docPr id="4" name="รูปภาพ 4" descr="D:\Users\hp\Desktop\S__134684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p\Desktop\S__1346846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815" cy="269761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25158" w:rsidRPr="00C4569C"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EA0667">
        <w:rPr>
          <w:rFonts w:ascii="TH SarabunIT๙" w:hAnsi="TH SarabunIT๙" w:cs="TH SarabunIT๙"/>
          <w:noProof/>
          <w:sz w:val="32"/>
          <w:szCs w:val="32"/>
        </w:rPr>
        <w:t xml:space="preserve">   </w:t>
      </w:r>
    </w:p>
    <w:p w:rsidR="00C4569C" w:rsidRPr="00C4569C" w:rsidRDefault="00053CB6" w:rsidP="00053CB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414016" cy="2101807"/>
            <wp:effectExtent l="19050" t="19050" r="24765" b="13335"/>
            <wp:docPr id="5" name="รูปภาพ 5" descr="D:\Users\hp\Desktop\S__134684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hp\Desktop\S__1346846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654" cy="2104104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DED76D0" wp14:editId="39F3D5FD">
            <wp:extent cx="2486215" cy="2099462"/>
            <wp:effectExtent l="19050" t="19050" r="28575" b="15240"/>
            <wp:docPr id="6" name="รูปภาพ 6" descr="D:\Users\hp\Desktop\S__134684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hp\Desktop\S__1346846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503" cy="2103083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569C" w:rsidRPr="00C4569C" w:rsidRDefault="00051FDA" w:rsidP="00051FD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051FDA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C4569C" w:rsidRPr="00C4569C" w:rsidSect="00146AC3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58"/>
    <w:rsid w:val="00051FDA"/>
    <w:rsid w:val="00053CB6"/>
    <w:rsid w:val="000E0DC7"/>
    <w:rsid w:val="000F752F"/>
    <w:rsid w:val="00146AC3"/>
    <w:rsid w:val="001A008A"/>
    <w:rsid w:val="001B78D2"/>
    <w:rsid w:val="002871ED"/>
    <w:rsid w:val="002A20B1"/>
    <w:rsid w:val="002E1C5F"/>
    <w:rsid w:val="00355EF3"/>
    <w:rsid w:val="00391E36"/>
    <w:rsid w:val="004429B8"/>
    <w:rsid w:val="00474E16"/>
    <w:rsid w:val="006B6AFF"/>
    <w:rsid w:val="006C0625"/>
    <w:rsid w:val="00723C3B"/>
    <w:rsid w:val="00822F77"/>
    <w:rsid w:val="00957DA3"/>
    <w:rsid w:val="00B2749F"/>
    <w:rsid w:val="00B6688D"/>
    <w:rsid w:val="00C112F3"/>
    <w:rsid w:val="00C4569C"/>
    <w:rsid w:val="00D0117A"/>
    <w:rsid w:val="00D44146"/>
    <w:rsid w:val="00E95BFC"/>
    <w:rsid w:val="00EA0667"/>
    <w:rsid w:val="00ED50F5"/>
    <w:rsid w:val="00F25158"/>
    <w:rsid w:val="00F41864"/>
    <w:rsid w:val="00FA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E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2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E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2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2020-05-29T05:07:00Z</cp:lastPrinted>
  <dcterms:created xsi:type="dcterms:W3CDTF">2020-06-29T08:04:00Z</dcterms:created>
  <dcterms:modified xsi:type="dcterms:W3CDTF">2020-06-29T09:09:00Z</dcterms:modified>
</cp:coreProperties>
</file>